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7DB380" w14:textId="12F8742A" w:rsidR="00733986" w:rsidRDefault="00735835" w:rsidP="00FD77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35835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III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>, NĂM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2026</w:t>
      </w:r>
    </w:p>
    <w:p w14:paraId="26E79726" w14:textId="5B6CA504" w:rsidR="00FD7742" w:rsidRPr="00434C84" w:rsidRDefault="00130A9C" w:rsidP="00130A9C">
      <w:pPr>
        <w:spacing w:after="120" w:line="240" w:lineRule="auto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(Kèm theo Thông báo số           /TB-SNNMT ngày       tháng 7 năm 2026 của Sở Nông nghiệp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và M</w:t>
      </w: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ôi trường)</w:t>
      </w:r>
    </w:p>
    <w:p w14:paraId="668F6A3E" w14:textId="083D71F1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Họ và tên: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002BD0" w:rsidRPr="00002BD0">
        <w:rPr>
          <w:rFonts w:ascii="Times New Roman" w:hAnsi="Times New Roman" w:cs="Times New Roman"/>
          <w:b/>
          <w:bCs/>
          <w:sz w:val="28"/>
          <w:szCs w:val="28"/>
        </w:rPr>
        <w:t>Nguyễn Văn Tuấn</w:t>
      </w:r>
      <w:r w:rsidR="00434C8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35AF1">
        <w:rPr>
          <w:rFonts w:ascii="Times New Roman" w:hAnsi="Times New Roman" w:cs="Times New Roman"/>
          <w:sz w:val="28"/>
          <w:szCs w:val="28"/>
        </w:rPr>
        <w:t>Ngày sinh: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626BB9">
        <w:rPr>
          <w:rFonts w:ascii="Times New Roman" w:hAnsi="Times New Roman" w:cs="Times New Roman"/>
          <w:sz w:val="28"/>
          <w:szCs w:val="28"/>
        </w:rPr>
        <w:t>24</w:t>
      </w:r>
      <w:r w:rsidR="006128B0" w:rsidRPr="006128B0">
        <w:rPr>
          <w:rFonts w:ascii="Times New Roman" w:hAnsi="Times New Roman" w:cs="Times New Roman"/>
          <w:sz w:val="28"/>
          <w:szCs w:val="28"/>
        </w:rPr>
        <w:t>/</w:t>
      </w:r>
      <w:r w:rsidR="00626BB9">
        <w:rPr>
          <w:rFonts w:ascii="Times New Roman" w:hAnsi="Times New Roman" w:cs="Times New Roman"/>
          <w:sz w:val="28"/>
          <w:szCs w:val="28"/>
        </w:rPr>
        <w:t>12</w:t>
      </w:r>
      <w:r w:rsidR="006128B0" w:rsidRPr="006128B0">
        <w:rPr>
          <w:rFonts w:ascii="Times New Roman" w:hAnsi="Times New Roman" w:cs="Times New Roman"/>
          <w:sz w:val="28"/>
          <w:szCs w:val="28"/>
        </w:rPr>
        <w:t>/19</w:t>
      </w:r>
      <w:r w:rsidR="00626BB9">
        <w:rPr>
          <w:rFonts w:ascii="Times New Roman" w:hAnsi="Times New Roman" w:cs="Times New Roman"/>
          <w:sz w:val="28"/>
          <w:szCs w:val="28"/>
        </w:rPr>
        <w:t>83</w:t>
      </w:r>
    </w:p>
    <w:p w14:paraId="26EBBDBE" w14:textId="6885D949" w:rsidR="00AB7E77" w:rsidRPr="00434C84" w:rsidRDefault="00AB7E77" w:rsidP="006128B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Đảng: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626BB9">
        <w:rPr>
          <w:rFonts w:ascii="Times New Roman" w:hAnsi="Times New Roman" w:cs="Times New Roman"/>
          <w:sz w:val="28"/>
          <w:szCs w:val="28"/>
        </w:rPr>
        <w:t xml:space="preserve">Phó </w:t>
      </w:r>
      <w:r w:rsidR="006128B0">
        <w:rPr>
          <w:rFonts w:ascii="Times New Roman" w:hAnsi="Times New Roman" w:cs="Times New Roman"/>
          <w:sz w:val="28"/>
          <w:szCs w:val="28"/>
        </w:rPr>
        <w:t>Bí thư Chi bộ</w:t>
      </w:r>
      <w:r w:rsidR="006128B0" w:rsidRPr="006128B0">
        <w:rPr>
          <w:rFonts w:ascii="Times New Roman" w:hAnsi="Times New Roman" w:cs="Times New Roman"/>
          <w:sz w:val="28"/>
          <w:szCs w:val="28"/>
        </w:rPr>
        <w:t xml:space="preserve"> </w:t>
      </w:r>
      <w:r w:rsidR="006128B0">
        <w:rPr>
          <w:rFonts w:ascii="Times New Roman" w:hAnsi="Times New Roman" w:cs="Times New Roman"/>
          <w:sz w:val="28"/>
          <w:szCs w:val="28"/>
        </w:rPr>
        <w:t>Chi cục Thủy lợi và Tài nguyên nước</w:t>
      </w:r>
    </w:p>
    <w:p w14:paraId="3CDAE71C" w14:textId="01616949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chính quyền: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626BB9">
        <w:rPr>
          <w:rFonts w:ascii="Times New Roman" w:hAnsi="Times New Roman" w:cs="Times New Roman"/>
          <w:sz w:val="28"/>
          <w:szCs w:val="28"/>
        </w:rPr>
        <w:t xml:space="preserve">Phó </w:t>
      </w:r>
      <w:r w:rsidR="006128B0">
        <w:rPr>
          <w:rFonts w:ascii="Times New Roman" w:hAnsi="Times New Roman" w:cs="Times New Roman"/>
          <w:sz w:val="28"/>
          <w:szCs w:val="28"/>
        </w:rPr>
        <w:t>Chi cục trưởng</w:t>
      </w:r>
    </w:p>
    <w:p w14:paraId="34E0E2C8" w14:textId="79AFAF1B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đoàn thể: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68E2AE" w14:textId="761E3742" w:rsidR="00AB7E77" w:rsidRPr="00434C84" w:rsidRDefault="00AB7E77" w:rsidP="00AB7E7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Đơn vị công tác: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6128B0">
        <w:rPr>
          <w:rFonts w:ascii="Times New Roman" w:hAnsi="Times New Roman" w:cs="Times New Roman"/>
          <w:sz w:val="28"/>
          <w:szCs w:val="28"/>
        </w:rPr>
        <w:t>Chi cục Thủy lợi và Tài nguyên nước – Sở Nông nghiệp và Môi trường</w:t>
      </w:r>
    </w:p>
    <w:p w14:paraId="7C603045" w14:textId="77777777" w:rsidR="00733986" w:rsidRPr="00935AF1" w:rsidRDefault="00733986" w:rsidP="00733986">
      <w:pPr>
        <w:spacing w:after="0" w:line="234" w:lineRule="atLeast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15264" w:type="dxa"/>
        <w:jc w:val="center"/>
        <w:tblLook w:val="04A0" w:firstRow="1" w:lastRow="0" w:firstColumn="1" w:lastColumn="0" w:noHBand="0" w:noVBand="1"/>
      </w:tblPr>
      <w:tblGrid>
        <w:gridCol w:w="712"/>
        <w:gridCol w:w="4245"/>
        <w:gridCol w:w="1134"/>
        <w:gridCol w:w="3231"/>
        <w:gridCol w:w="1276"/>
        <w:gridCol w:w="1115"/>
        <w:gridCol w:w="1629"/>
        <w:gridCol w:w="963"/>
        <w:gridCol w:w="959"/>
      </w:tblGrid>
      <w:tr w:rsidR="001E52E0" w:rsidRPr="00935AF1" w14:paraId="1D139CB5" w14:textId="77777777" w:rsidTr="00131479">
        <w:trPr>
          <w:trHeight w:val="1364"/>
          <w:tblHeader/>
          <w:jc w:val="center"/>
        </w:trPr>
        <w:tc>
          <w:tcPr>
            <w:tcW w:w="712" w:type="dxa"/>
            <w:vAlign w:val="center"/>
          </w:tcPr>
          <w:p w14:paraId="443E17E3" w14:textId="2017276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TT</w:t>
            </w:r>
          </w:p>
        </w:tc>
        <w:tc>
          <w:tcPr>
            <w:tcW w:w="4245" w:type="dxa"/>
            <w:vAlign w:val="center"/>
          </w:tcPr>
          <w:p w14:paraId="1D27297F" w14:textId="56600A12" w:rsidR="00D35598" w:rsidRPr="00935AF1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 xml:space="preserve">Nhiệm vụ theo </w:t>
            </w:r>
            <w:r w:rsidR="00C5212D">
              <w:rPr>
                <w:rFonts w:cs="Times New Roman"/>
                <w:b/>
                <w:bCs/>
                <w:szCs w:val="28"/>
                <w:lang w:val="vi-VN"/>
              </w:rPr>
              <w:t>Q</w:t>
            </w:r>
            <w:r w:rsidR="000C3C03" w:rsidRPr="00935AF1">
              <w:rPr>
                <w:rFonts w:cs="Times New Roman"/>
                <w:b/>
                <w:bCs/>
                <w:szCs w:val="28"/>
              </w:rPr>
              <w:t>uý</w:t>
            </w:r>
          </w:p>
        </w:tc>
        <w:tc>
          <w:tcPr>
            <w:tcW w:w="1134" w:type="dxa"/>
            <w:vAlign w:val="center"/>
          </w:tcPr>
          <w:p w14:paraId="026FB24D" w14:textId="73B87430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C</w:t>
            </w:r>
            <w:r w:rsidRPr="00935AF1">
              <w:rPr>
                <w:rFonts w:cs="Times New Roman"/>
                <w:b/>
                <w:bCs/>
                <w:szCs w:val="28"/>
              </w:rPr>
              <w:t>ấp trình</w:t>
            </w:r>
          </w:p>
        </w:tc>
        <w:tc>
          <w:tcPr>
            <w:tcW w:w="3231" w:type="dxa"/>
            <w:vAlign w:val="center"/>
          </w:tcPr>
          <w:p w14:paraId="1217DA30" w14:textId="6848E75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Độ khó, mới, phức tạp; phạm vi tác động</w:t>
            </w:r>
          </w:p>
        </w:tc>
        <w:tc>
          <w:tcPr>
            <w:tcW w:w="1276" w:type="dxa"/>
            <w:vAlign w:val="center"/>
          </w:tcPr>
          <w:p w14:paraId="381A2F58" w14:textId="7749E0F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Sản phẩm</w:t>
            </w:r>
          </w:p>
        </w:tc>
        <w:tc>
          <w:tcPr>
            <w:tcW w:w="1115" w:type="dxa"/>
            <w:vAlign w:val="center"/>
          </w:tcPr>
          <w:p w14:paraId="5F970D85" w14:textId="590F0C2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Số lượng</w:t>
            </w:r>
          </w:p>
        </w:tc>
        <w:tc>
          <w:tcPr>
            <w:tcW w:w="1629" w:type="dxa"/>
            <w:vAlign w:val="center"/>
          </w:tcPr>
          <w:p w14:paraId="6D606314" w14:textId="5425C82E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Tiến độ</w:t>
            </w:r>
          </w:p>
        </w:tc>
        <w:tc>
          <w:tcPr>
            <w:tcW w:w="963" w:type="dxa"/>
          </w:tcPr>
          <w:p w14:paraId="7AC51787" w14:textId="7464B82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Điểm chấm công việc</w:t>
            </w:r>
          </w:p>
        </w:tc>
        <w:tc>
          <w:tcPr>
            <w:tcW w:w="959" w:type="dxa"/>
            <w:vAlign w:val="center"/>
          </w:tcPr>
          <w:p w14:paraId="40EE9D41" w14:textId="643E2BF1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Hệ số quy đổi</w:t>
            </w:r>
          </w:p>
        </w:tc>
      </w:tr>
      <w:tr w:rsidR="00131479" w:rsidRPr="00434C84" w14:paraId="3C3D7E96" w14:textId="77777777" w:rsidTr="00131479">
        <w:trPr>
          <w:trHeight w:val="608"/>
          <w:jc w:val="center"/>
        </w:trPr>
        <w:tc>
          <w:tcPr>
            <w:tcW w:w="712" w:type="dxa"/>
            <w:vAlign w:val="center"/>
          </w:tcPr>
          <w:p w14:paraId="1609250F" w14:textId="4DE3AEED" w:rsidR="00131479" w:rsidRPr="00434C84" w:rsidRDefault="00131479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552" w:type="dxa"/>
            <w:gridSpan w:val="8"/>
            <w:vAlign w:val="center"/>
          </w:tcPr>
          <w:p w14:paraId="698F5F07" w14:textId="066CDE69" w:rsidR="00131479" w:rsidRPr="00434C84" w:rsidRDefault="00131479" w:rsidP="00131479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/>
                <w:bCs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1E52E0" w:rsidRPr="00935AF1" w14:paraId="200BA568" w14:textId="77777777" w:rsidTr="00F902F5">
        <w:trPr>
          <w:trHeight w:val="1410"/>
          <w:jc w:val="center"/>
        </w:trPr>
        <w:tc>
          <w:tcPr>
            <w:tcW w:w="712" w:type="dxa"/>
            <w:vAlign w:val="center"/>
          </w:tcPr>
          <w:p w14:paraId="03FF6E01" w14:textId="6B914105" w:rsidR="00434C84" w:rsidRPr="00B94D91" w:rsidRDefault="001E52E0" w:rsidP="009C61F0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245" w:type="dxa"/>
            <w:vAlign w:val="center"/>
          </w:tcPr>
          <w:p w14:paraId="792BDB73" w14:textId="3AF5F0F5" w:rsidR="00434C84" w:rsidRDefault="006128B0" w:rsidP="006128B0">
            <w:pPr>
              <w:spacing w:line="340" w:lineRule="exact"/>
              <w:rPr>
                <w:sz w:val="26"/>
                <w:szCs w:val="26"/>
              </w:rPr>
            </w:pPr>
            <w:r w:rsidRPr="006128B0">
              <w:rPr>
                <w:sz w:val="26"/>
                <w:szCs w:val="26"/>
              </w:rPr>
              <w:t>Tham mưu tổng kết Chiến</w:t>
            </w:r>
            <w:r w:rsidR="00131479">
              <w:rPr>
                <w:sz w:val="26"/>
                <w:szCs w:val="26"/>
              </w:rPr>
              <w:t xml:space="preserve"> </w:t>
            </w:r>
            <w:r w:rsidRPr="006128B0">
              <w:rPr>
                <w:sz w:val="26"/>
                <w:szCs w:val="26"/>
              </w:rPr>
              <w:t>lược quốc gia về tài nguyên</w:t>
            </w:r>
            <w:r w:rsidR="00131479">
              <w:rPr>
                <w:sz w:val="26"/>
                <w:szCs w:val="26"/>
              </w:rPr>
              <w:t xml:space="preserve"> </w:t>
            </w:r>
            <w:r w:rsidRPr="006128B0">
              <w:rPr>
                <w:sz w:val="26"/>
                <w:szCs w:val="26"/>
              </w:rPr>
              <w:t>nước, đề xuất nội dung chiến</w:t>
            </w:r>
            <w:r w:rsidR="00131479">
              <w:rPr>
                <w:sz w:val="26"/>
                <w:szCs w:val="26"/>
              </w:rPr>
              <w:t xml:space="preserve"> </w:t>
            </w:r>
            <w:r w:rsidRPr="006128B0">
              <w:rPr>
                <w:sz w:val="26"/>
                <w:szCs w:val="26"/>
              </w:rPr>
              <w:t>lược trong thời gian tới</w:t>
            </w:r>
          </w:p>
        </w:tc>
        <w:tc>
          <w:tcPr>
            <w:tcW w:w="1134" w:type="dxa"/>
            <w:vAlign w:val="center"/>
          </w:tcPr>
          <w:p w14:paraId="228EC8BC" w14:textId="26C80C48" w:rsidR="00434C84" w:rsidRDefault="00313C71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5AB794CF" w14:textId="3F702103" w:rsidR="00434C84" w:rsidRPr="00B94D91" w:rsidRDefault="004B74A7" w:rsidP="009C61F0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4FD4B219" w14:textId="7AEAF511" w:rsidR="00434C84" w:rsidRDefault="006128B0" w:rsidP="009C61F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</w:p>
        </w:tc>
        <w:tc>
          <w:tcPr>
            <w:tcW w:w="1115" w:type="dxa"/>
            <w:vAlign w:val="center"/>
          </w:tcPr>
          <w:p w14:paraId="2DC14E50" w14:textId="30E2516A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 xml:space="preserve"> CV</w:t>
            </w:r>
          </w:p>
        </w:tc>
        <w:tc>
          <w:tcPr>
            <w:tcW w:w="1629" w:type="dxa"/>
            <w:vAlign w:val="center"/>
          </w:tcPr>
          <w:p w14:paraId="6BE615BF" w14:textId="7BF752AD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963" w:type="dxa"/>
            <w:vAlign w:val="center"/>
          </w:tcPr>
          <w:p w14:paraId="74DD338C" w14:textId="1C5C5ADD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650F891A" w14:textId="1E168FC0" w:rsidR="00434C84" w:rsidRPr="004B74A7" w:rsidRDefault="004B74A7" w:rsidP="009C61F0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4B74A7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1E52E0" w:rsidRPr="00935AF1" w14:paraId="2402F13C" w14:textId="77777777" w:rsidTr="00F902F5">
        <w:trPr>
          <w:trHeight w:val="1227"/>
          <w:jc w:val="center"/>
        </w:trPr>
        <w:tc>
          <w:tcPr>
            <w:tcW w:w="712" w:type="dxa"/>
            <w:vAlign w:val="center"/>
          </w:tcPr>
          <w:p w14:paraId="79D53D07" w14:textId="29508941" w:rsidR="004B74A7" w:rsidRPr="00B94D91" w:rsidRDefault="001E52E0" w:rsidP="004B74A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4245" w:type="dxa"/>
            <w:vAlign w:val="center"/>
          </w:tcPr>
          <w:p w14:paraId="049322DE" w14:textId="4B648E98" w:rsidR="004B74A7" w:rsidRDefault="006128B0" w:rsidP="004B74A7">
            <w:pPr>
              <w:spacing w:line="340" w:lineRule="exact"/>
              <w:rPr>
                <w:sz w:val="26"/>
                <w:szCs w:val="26"/>
              </w:rPr>
            </w:pPr>
            <w:r w:rsidRPr="006128B0">
              <w:rPr>
                <w:sz w:val="26"/>
                <w:szCs w:val="26"/>
              </w:rPr>
              <w:t>Báo cáo kết quả thực hiện phát triển thủy lợi nhỏ, thủy lợi nội đồng giai đoạn 2021-2025"</w:t>
            </w:r>
          </w:p>
        </w:tc>
        <w:tc>
          <w:tcPr>
            <w:tcW w:w="1134" w:type="dxa"/>
            <w:vAlign w:val="center"/>
          </w:tcPr>
          <w:p w14:paraId="1BAD52BA" w14:textId="53EDCB7D" w:rsidR="004B74A7" w:rsidRDefault="00313C71" w:rsidP="004B74A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634B6643" w14:textId="6BBF3D93" w:rsidR="004B74A7" w:rsidRPr="00B94D91" w:rsidRDefault="004B74A7" w:rsidP="004B74A7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 xml:space="preserve">Công việc có tính chất chuyên môn, nghiệp vụ </w:t>
            </w:r>
          </w:p>
        </w:tc>
        <w:tc>
          <w:tcPr>
            <w:tcW w:w="1276" w:type="dxa"/>
            <w:vAlign w:val="center"/>
          </w:tcPr>
          <w:p w14:paraId="5E9EF71F" w14:textId="339F8E7D" w:rsidR="004B74A7" w:rsidRPr="004B74A7" w:rsidRDefault="006128B0" w:rsidP="006128B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15" w:type="dxa"/>
            <w:vAlign w:val="center"/>
          </w:tcPr>
          <w:p w14:paraId="137B57DA" w14:textId="175EAC8B" w:rsidR="004B74A7" w:rsidRPr="004B74A7" w:rsidRDefault="006128B0" w:rsidP="00EA54FF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 BC</w:t>
            </w:r>
          </w:p>
        </w:tc>
        <w:tc>
          <w:tcPr>
            <w:tcW w:w="1629" w:type="dxa"/>
            <w:vAlign w:val="center"/>
          </w:tcPr>
          <w:p w14:paraId="7DE5F5C5" w14:textId="74C5A6F9" w:rsidR="004B74A7" w:rsidRPr="00B94D91" w:rsidRDefault="004B74A7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7</w:t>
            </w:r>
          </w:p>
        </w:tc>
        <w:tc>
          <w:tcPr>
            <w:tcW w:w="963" w:type="dxa"/>
            <w:vAlign w:val="center"/>
          </w:tcPr>
          <w:p w14:paraId="7A1293E1" w14:textId="6935D55D" w:rsidR="004B74A7" w:rsidRPr="00B94D91" w:rsidRDefault="006128B0" w:rsidP="004B74A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4B74A7" w:rsidRPr="00434C84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959" w:type="dxa"/>
            <w:vAlign w:val="center"/>
          </w:tcPr>
          <w:p w14:paraId="35C00EC2" w14:textId="1B76CE68" w:rsidR="004B74A7" w:rsidRPr="0076591E" w:rsidRDefault="006128B0" w:rsidP="004B74A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76591E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6C919D70" w14:textId="77777777" w:rsidTr="00131479">
        <w:trPr>
          <w:trHeight w:val="736"/>
          <w:jc w:val="center"/>
        </w:trPr>
        <w:tc>
          <w:tcPr>
            <w:tcW w:w="712" w:type="dxa"/>
            <w:vAlign w:val="center"/>
          </w:tcPr>
          <w:p w14:paraId="2FE85201" w14:textId="662F6191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4245" w:type="dxa"/>
            <w:vAlign w:val="center"/>
          </w:tcPr>
          <w:p w14:paraId="7E9ECB9F" w14:textId="10271D1B" w:rsidR="004D55DA" w:rsidRDefault="006128B0" w:rsidP="004D55DA">
            <w:pPr>
              <w:spacing w:line="340" w:lineRule="exact"/>
              <w:rPr>
                <w:sz w:val="26"/>
                <w:szCs w:val="26"/>
              </w:rPr>
            </w:pPr>
            <w:r w:rsidRPr="006128B0">
              <w:rPr>
                <w:sz w:val="26"/>
                <w:szCs w:val="26"/>
              </w:rPr>
              <w:t>Báo cáo Tổng kết thực hiện Chiế</w:t>
            </w:r>
            <w:r w:rsidR="00131479">
              <w:rPr>
                <w:sz w:val="26"/>
                <w:szCs w:val="26"/>
              </w:rPr>
              <w:t xml:space="preserve">n </w:t>
            </w:r>
            <w:r w:rsidRPr="006128B0">
              <w:rPr>
                <w:sz w:val="26"/>
                <w:szCs w:val="26"/>
              </w:rPr>
              <w:t>lược quốc gia về Tài nguyên nước đến năm 2025; đề xuất nhiệm vụ, giả</w:t>
            </w:r>
            <w:r w:rsidR="00131479">
              <w:rPr>
                <w:sz w:val="26"/>
                <w:szCs w:val="26"/>
              </w:rPr>
              <w:t xml:space="preserve">i </w:t>
            </w:r>
            <w:r w:rsidRPr="006128B0">
              <w:rPr>
                <w:sz w:val="26"/>
                <w:szCs w:val="26"/>
              </w:rPr>
              <w:t>pháp xây dựng Chiến lược quốc gia về Tài nguyên nước đến năm 2040 trên địa bàn tỉnh Lai Châu</w:t>
            </w:r>
          </w:p>
        </w:tc>
        <w:tc>
          <w:tcPr>
            <w:tcW w:w="1134" w:type="dxa"/>
            <w:vAlign w:val="center"/>
          </w:tcPr>
          <w:p w14:paraId="2CF69C1B" w14:textId="0F148640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0BCF8FB4" w14:textId="34F32AC3" w:rsidR="004D55DA" w:rsidRPr="00B94D91" w:rsidRDefault="004D55DA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34C8A257" w14:textId="1EFCF944" w:rsidR="004D55DA" w:rsidRDefault="006128B0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15" w:type="dxa"/>
            <w:vAlign w:val="center"/>
          </w:tcPr>
          <w:p w14:paraId="1008B50E" w14:textId="01692B6A" w:rsidR="004D55DA" w:rsidRPr="00E20C3F" w:rsidRDefault="004D55DA" w:rsidP="00E20C3F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 xml:space="preserve">1 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BC</w:t>
            </w:r>
            <w:bookmarkStart w:id="0" w:name="_GoBack"/>
            <w:bookmarkEnd w:id="0"/>
          </w:p>
        </w:tc>
        <w:tc>
          <w:tcPr>
            <w:tcW w:w="1629" w:type="dxa"/>
            <w:vAlign w:val="center"/>
          </w:tcPr>
          <w:p w14:paraId="39169E92" w14:textId="4A4B82B5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 xml:space="preserve">Tháng 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7</w:t>
            </w:r>
          </w:p>
        </w:tc>
        <w:tc>
          <w:tcPr>
            <w:tcW w:w="963" w:type="dxa"/>
            <w:vAlign w:val="center"/>
          </w:tcPr>
          <w:p w14:paraId="33CE21A1" w14:textId="462A14DB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05ECE81F" w14:textId="576EF8EA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3EC416D5" w14:textId="77777777" w:rsidTr="00C17A28">
        <w:trPr>
          <w:trHeight w:val="1444"/>
          <w:jc w:val="center"/>
        </w:trPr>
        <w:tc>
          <w:tcPr>
            <w:tcW w:w="712" w:type="dxa"/>
            <w:vAlign w:val="center"/>
          </w:tcPr>
          <w:p w14:paraId="540C5946" w14:textId="2D9DE4F2" w:rsidR="004D55DA" w:rsidRPr="00B94D91" w:rsidRDefault="001E52E0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4245" w:type="dxa"/>
            <w:vAlign w:val="center"/>
          </w:tcPr>
          <w:p w14:paraId="78C9B76E" w14:textId="5BFA3F3D" w:rsidR="004D55DA" w:rsidRDefault="006128B0" w:rsidP="004D55DA">
            <w:pPr>
              <w:spacing w:line="340" w:lineRule="exact"/>
              <w:rPr>
                <w:sz w:val="26"/>
                <w:szCs w:val="26"/>
              </w:rPr>
            </w:pPr>
            <w:r w:rsidRPr="006128B0">
              <w:rPr>
                <w:sz w:val="26"/>
                <w:szCs w:val="26"/>
              </w:rPr>
              <w:t>Xây dựng đề án cấp nước sạch nông thôn giai đoạn 2026-2030</w:t>
            </w:r>
          </w:p>
        </w:tc>
        <w:tc>
          <w:tcPr>
            <w:tcW w:w="1134" w:type="dxa"/>
            <w:vAlign w:val="center"/>
          </w:tcPr>
          <w:p w14:paraId="6D8EF177" w14:textId="41D48126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1FD261D6" w14:textId="060FE80A" w:rsidR="004D55DA" w:rsidRPr="00A13116" w:rsidRDefault="00002BD0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  <w:r>
              <w:rPr>
                <w:bCs/>
                <w:sz w:val="26"/>
                <w:szCs w:val="26"/>
              </w:rPr>
              <w:t xml:space="preserve"> tuy nhiên phạm vi tác động rộng</w:t>
            </w:r>
          </w:p>
        </w:tc>
        <w:tc>
          <w:tcPr>
            <w:tcW w:w="1276" w:type="dxa"/>
            <w:vAlign w:val="center"/>
          </w:tcPr>
          <w:p w14:paraId="65000F1B" w14:textId="22BA3089" w:rsidR="004D55DA" w:rsidRDefault="006128B0" w:rsidP="006128B0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  <w:r w:rsidR="00D55666">
              <w:rPr>
                <w:rFonts w:cs="Times New Roman"/>
                <w:sz w:val="26"/>
                <w:szCs w:val="26"/>
              </w:rPr>
              <w:t xml:space="preserve">, </w:t>
            </w:r>
            <w:r>
              <w:rPr>
                <w:rFonts w:cs="Times New Roman"/>
                <w:sz w:val="26"/>
                <w:szCs w:val="26"/>
              </w:rPr>
              <w:t>TTr</w:t>
            </w:r>
          </w:p>
        </w:tc>
        <w:tc>
          <w:tcPr>
            <w:tcW w:w="1115" w:type="dxa"/>
            <w:vAlign w:val="center"/>
          </w:tcPr>
          <w:p w14:paraId="2C6F6087" w14:textId="77777777" w:rsidR="004D55DA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 xml:space="preserve">01 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BC</w:t>
            </w:r>
          </w:p>
          <w:p w14:paraId="4E5059C5" w14:textId="1F83D142" w:rsidR="006128B0" w:rsidRPr="002F5E80" w:rsidRDefault="006128B0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01 TTr</w:t>
            </w:r>
          </w:p>
        </w:tc>
        <w:tc>
          <w:tcPr>
            <w:tcW w:w="1629" w:type="dxa"/>
            <w:vAlign w:val="center"/>
          </w:tcPr>
          <w:p w14:paraId="7B90C809" w14:textId="460A41DD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8</w:t>
            </w:r>
          </w:p>
        </w:tc>
        <w:tc>
          <w:tcPr>
            <w:tcW w:w="963" w:type="dxa"/>
            <w:vAlign w:val="center"/>
          </w:tcPr>
          <w:p w14:paraId="7C56E991" w14:textId="40A2A95A" w:rsidR="004D55DA" w:rsidRPr="008704C2" w:rsidRDefault="008704C2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8704C2"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A13116">
              <w:rPr>
                <w:rFonts w:cs="Times New Roman"/>
                <w:spacing w:val="-4"/>
                <w:sz w:val="26"/>
                <w:szCs w:val="26"/>
              </w:rPr>
              <w:t>50</w:t>
            </w:r>
          </w:p>
        </w:tc>
        <w:tc>
          <w:tcPr>
            <w:tcW w:w="959" w:type="dxa"/>
            <w:vAlign w:val="center"/>
          </w:tcPr>
          <w:p w14:paraId="2D4B59E3" w14:textId="4C39E531" w:rsidR="004D55DA" w:rsidRPr="008704C2" w:rsidRDefault="004D55DA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8704C2"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A13116">
              <w:rPr>
                <w:rFonts w:cs="Times New Roman"/>
                <w:spacing w:val="-4"/>
                <w:sz w:val="26"/>
                <w:szCs w:val="26"/>
              </w:rPr>
              <w:t>.5</w:t>
            </w:r>
          </w:p>
        </w:tc>
      </w:tr>
      <w:tr w:rsidR="001E52E0" w:rsidRPr="00935AF1" w14:paraId="1739D6E5" w14:textId="77777777" w:rsidTr="00C17A28">
        <w:trPr>
          <w:trHeight w:val="1558"/>
          <w:jc w:val="center"/>
        </w:trPr>
        <w:tc>
          <w:tcPr>
            <w:tcW w:w="712" w:type="dxa"/>
            <w:vAlign w:val="center"/>
          </w:tcPr>
          <w:p w14:paraId="777B6983" w14:textId="424285D0" w:rsidR="001E52E0" w:rsidRPr="00383518" w:rsidRDefault="001E52E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245" w:type="dxa"/>
            <w:vAlign w:val="center"/>
          </w:tcPr>
          <w:p w14:paraId="548BAF0A" w14:textId="7B6A437F" w:rsidR="001E52E0" w:rsidRPr="00573EBF" w:rsidRDefault="006128B0" w:rsidP="00652653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6128B0">
              <w:rPr>
                <w:rFonts w:cs="Times New Roman"/>
                <w:sz w:val="26"/>
                <w:szCs w:val="26"/>
              </w:rPr>
              <w:t>Trình phê duyệt kế hoạch cấp nước an toàn nông thôn giai đoạn 2026-2030</w:t>
            </w:r>
          </w:p>
        </w:tc>
        <w:tc>
          <w:tcPr>
            <w:tcW w:w="1134" w:type="dxa"/>
            <w:vAlign w:val="center"/>
          </w:tcPr>
          <w:p w14:paraId="0DC6F491" w14:textId="64E51009" w:rsidR="001E52E0" w:rsidRPr="00B94D91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313C71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24A121AA" w14:textId="1E921AFB" w:rsidR="001E52E0" w:rsidRPr="00B94D91" w:rsidRDefault="00002BD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 xml:space="preserve">Công việc có tính chất chuyên môn, nghiệp vụ </w:t>
            </w:r>
            <w:r>
              <w:rPr>
                <w:bCs/>
                <w:sz w:val="26"/>
                <w:szCs w:val="26"/>
              </w:rPr>
              <w:t>tuy nhiên tính chất phức tạp, phạm vi tác động rộng</w:t>
            </w:r>
          </w:p>
        </w:tc>
        <w:tc>
          <w:tcPr>
            <w:tcW w:w="1276" w:type="dxa"/>
            <w:vAlign w:val="center"/>
          </w:tcPr>
          <w:p w14:paraId="54953912" w14:textId="34C40008" w:rsidR="001E52E0" w:rsidRPr="00B94D91" w:rsidRDefault="006128B0" w:rsidP="00652653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15" w:type="dxa"/>
            <w:vAlign w:val="center"/>
          </w:tcPr>
          <w:p w14:paraId="585AE855" w14:textId="641A608A" w:rsidR="001E52E0" w:rsidRPr="00A13116" w:rsidRDefault="001E52E0" w:rsidP="00A1311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Pr="004B74A7">
              <w:rPr>
                <w:rFonts w:cs="Times New Roman"/>
                <w:spacing w:val="-4"/>
                <w:sz w:val="26"/>
                <w:szCs w:val="26"/>
              </w:rPr>
              <w:t xml:space="preserve"> 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BC</w:t>
            </w:r>
          </w:p>
        </w:tc>
        <w:tc>
          <w:tcPr>
            <w:tcW w:w="1629" w:type="dxa"/>
            <w:vAlign w:val="center"/>
          </w:tcPr>
          <w:p w14:paraId="328FF6FF" w14:textId="3FCAD5CF" w:rsidR="001E52E0" w:rsidRPr="00B94D91" w:rsidRDefault="006128B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Tháng 8</w:t>
            </w:r>
          </w:p>
        </w:tc>
        <w:tc>
          <w:tcPr>
            <w:tcW w:w="963" w:type="dxa"/>
            <w:vAlign w:val="center"/>
          </w:tcPr>
          <w:p w14:paraId="5803609D" w14:textId="49C6472D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8704C2">
              <w:rPr>
                <w:rFonts w:cs="Times New Roman"/>
                <w:spacing w:val="-4"/>
                <w:sz w:val="26"/>
                <w:szCs w:val="26"/>
              </w:rPr>
              <w:t>50</w:t>
            </w:r>
          </w:p>
        </w:tc>
        <w:tc>
          <w:tcPr>
            <w:tcW w:w="959" w:type="dxa"/>
            <w:vAlign w:val="center"/>
          </w:tcPr>
          <w:p w14:paraId="149E47EC" w14:textId="2419E03F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8704C2">
              <w:rPr>
                <w:rFonts w:cs="Times New Roman"/>
                <w:spacing w:val="-4"/>
                <w:sz w:val="26"/>
                <w:szCs w:val="26"/>
              </w:rPr>
              <w:t>.5</w:t>
            </w:r>
          </w:p>
        </w:tc>
      </w:tr>
      <w:tr w:rsidR="001E52E0" w:rsidRPr="00935AF1" w14:paraId="7F9DF007" w14:textId="77777777" w:rsidTr="00131479">
        <w:trPr>
          <w:trHeight w:val="950"/>
          <w:jc w:val="center"/>
        </w:trPr>
        <w:tc>
          <w:tcPr>
            <w:tcW w:w="712" w:type="dxa"/>
            <w:vAlign w:val="center"/>
          </w:tcPr>
          <w:p w14:paraId="20F5BE79" w14:textId="62CA41FD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4245" w:type="dxa"/>
            <w:vAlign w:val="center"/>
          </w:tcPr>
          <w:p w14:paraId="0E98F30A" w14:textId="08DAC63A" w:rsidR="001E52E0" w:rsidRDefault="006128B0" w:rsidP="00652653">
            <w:pPr>
              <w:spacing w:line="340" w:lineRule="exact"/>
              <w:rPr>
                <w:sz w:val="26"/>
                <w:szCs w:val="26"/>
              </w:rPr>
            </w:pPr>
            <w:r w:rsidRPr="006128B0">
              <w:rPr>
                <w:sz w:val="26"/>
                <w:szCs w:val="26"/>
              </w:rPr>
              <w:t>Tham mưu ban hành liên quan đến lĩnh vực tài nguyên nước</w:t>
            </w:r>
          </w:p>
        </w:tc>
        <w:tc>
          <w:tcPr>
            <w:tcW w:w="1134" w:type="dxa"/>
            <w:vAlign w:val="center"/>
          </w:tcPr>
          <w:p w14:paraId="1CB07A43" w14:textId="50948DE9" w:rsidR="001E52E0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394F1596" w14:textId="77777777" w:rsidR="001E52E0" w:rsidRPr="00B94D91" w:rsidRDefault="001E52E0" w:rsidP="00652653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40B21E8E" w14:textId="2F5A3154" w:rsidR="001E52E0" w:rsidRDefault="001E52E0" w:rsidP="006128B0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  <w:r w:rsidR="00D55666">
              <w:rPr>
                <w:rFonts w:cs="Times New Roman"/>
                <w:sz w:val="26"/>
                <w:szCs w:val="26"/>
              </w:rPr>
              <w:t xml:space="preserve">, </w:t>
            </w:r>
            <w:r w:rsidR="006128B0">
              <w:rPr>
                <w:rFonts w:cs="Times New Roman"/>
                <w:sz w:val="26"/>
                <w:szCs w:val="26"/>
              </w:rPr>
              <w:t>BC</w:t>
            </w:r>
          </w:p>
        </w:tc>
        <w:tc>
          <w:tcPr>
            <w:tcW w:w="1115" w:type="dxa"/>
            <w:vAlign w:val="center"/>
          </w:tcPr>
          <w:p w14:paraId="0C4AF24C" w14:textId="5613E386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4</w:t>
            </w:r>
            <w:r w:rsidRPr="002F5E80">
              <w:rPr>
                <w:rFonts w:cs="Times New Roman"/>
                <w:spacing w:val="-4"/>
                <w:sz w:val="26"/>
                <w:szCs w:val="26"/>
              </w:rPr>
              <w:t xml:space="preserve"> CV</w:t>
            </w:r>
          </w:p>
          <w:p w14:paraId="323E16BE" w14:textId="7A015819" w:rsidR="001E52E0" w:rsidRPr="002F5E80" w:rsidRDefault="001E52E0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2F5E80">
              <w:rPr>
                <w:rFonts w:cs="Times New Roman"/>
                <w:spacing w:val="-4"/>
                <w:sz w:val="26"/>
                <w:szCs w:val="26"/>
              </w:rPr>
              <w:t>0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4</w:t>
            </w:r>
            <w:r w:rsidRPr="002F5E80">
              <w:rPr>
                <w:rFonts w:cs="Times New Roman"/>
                <w:spacing w:val="-4"/>
                <w:sz w:val="26"/>
                <w:szCs w:val="26"/>
              </w:rPr>
              <w:t xml:space="preserve"> QĐ</w:t>
            </w:r>
          </w:p>
          <w:p w14:paraId="4A382F8C" w14:textId="5F903EA5" w:rsidR="001E52E0" w:rsidRPr="002F5E80" w:rsidRDefault="001E52E0" w:rsidP="006128B0">
            <w:pPr>
              <w:spacing w:line="340" w:lineRule="exact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6884FBA1" w14:textId="2D3382E1" w:rsidR="001E52E0" w:rsidRPr="00B94D91" w:rsidRDefault="006128B0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 w:rsidRPr="006128B0">
              <w:rPr>
                <w:rFonts w:cs="Times New Roman"/>
                <w:spacing w:val="-4"/>
                <w:sz w:val="26"/>
                <w:szCs w:val="26"/>
              </w:rPr>
              <w:t>Theo yêu cầu của cấp có thẩm quyền</w:t>
            </w:r>
          </w:p>
        </w:tc>
        <w:tc>
          <w:tcPr>
            <w:tcW w:w="963" w:type="dxa"/>
            <w:vAlign w:val="center"/>
          </w:tcPr>
          <w:p w14:paraId="50B62D4C" w14:textId="0827163B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6128B0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959" w:type="dxa"/>
            <w:vAlign w:val="center"/>
          </w:tcPr>
          <w:p w14:paraId="77F4A655" w14:textId="51FF9236" w:rsidR="001E52E0" w:rsidRPr="00B94D91" w:rsidRDefault="001E52E0" w:rsidP="00652653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1E52E0" w:rsidRPr="00935AF1" w14:paraId="6F4B726C" w14:textId="77777777" w:rsidTr="00131479">
        <w:trPr>
          <w:trHeight w:val="1050"/>
          <w:jc w:val="center"/>
        </w:trPr>
        <w:tc>
          <w:tcPr>
            <w:tcW w:w="712" w:type="dxa"/>
            <w:vAlign w:val="center"/>
          </w:tcPr>
          <w:p w14:paraId="7830C47E" w14:textId="6C0AE13B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4245" w:type="dxa"/>
            <w:vAlign w:val="center"/>
          </w:tcPr>
          <w:p w14:paraId="01EF1874" w14:textId="6EC503C5" w:rsidR="001E52E0" w:rsidRPr="00434C84" w:rsidRDefault="006128B0" w:rsidP="00652653">
            <w:pPr>
              <w:spacing w:line="340" w:lineRule="exact"/>
              <w:rPr>
                <w:rFonts w:cs="Times New Roman"/>
                <w:bCs/>
                <w:sz w:val="26"/>
                <w:szCs w:val="26"/>
              </w:rPr>
            </w:pPr>
            <w:r w:rsidRPr="006128B0">
              <w:rPr>
                <w:rFonts w:cs="Times New Roman"/>
                <w:bCs/>
                <w:sz w:val="26"/>
                <w:szCs w:val="26"/>
              </w:rPr>
              <w:t>Tham mưu Công văn tham gia ý kiến về lĩnh vực thủy điện, cấp nước sinh hoạt</w:t>
            </w:r>
          </w:p>
        </w:tc>
        <w:tc>
          <w:tcPr>
            <w:tcW w:w="1134" w:type="dxa"/>
            <w:vAlign w:val="center"/>
          </w:tcPr>
          <w:p w14:paraId="4C89C539" w14:textId="5BE8C8D8" w:rsidR="001E52E0" w:rsidRPr="00434C84" w:rsidRDefault="00313C71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5C60068E" w14:textId="318E7B6B" w:rsidR="001E52E0" w:rsidRPr="00434C84" w:rsidRDefault="001E52E0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34C84">
              <w:rPr>
                <w:bCs/>
                <w:sz w:val="26"/>
                <w:szCs w:val="26"/>
                <w:lang w:val="vi-VN"/>
              </w:rPr>
              <w:t xml:space="preserve">Công việc có tính chất chuyên môn, nghiệp vụ </w:t>
            </w:r>
          </w:p>
        </w:tc>
        <w:tc>
          <w:tcPr>
            <w:tcW w:w="1276" w:type="dxa"/>
            <w:vAlign w:val="center"/>
          </w:tcPr>
          <w:p w14:paraId="6AE8672D" w14:textId="2240300A" w:rsidR="001E52E0" w:rsidRPr="00434C84" w:rsidRDefault="00D55666" w:rsidP="00652653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CV, BC</w:t>
            </w:r>
          </w:p>
        </w:tc>
        <w:tc>
          <w:tcPr>
            <w:tcW w:w="1115" w:type="dxa"/>
            <w:vAlign w:val="center"/>
          </w:tcPr>
          <w:p w14:paraId="70CB1145" w14:textId="3E1C8BB8" w:rsidR="001E52E0" w:rsidRDefault="00D55666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bCs/>
                <w:spacing w:val="-4"/>
                <w:sz w:val="26"/>
                <w:szCs w:val="26"/>
              </w:rPr>
              <w:t>04</w:t>
            </w:r>
            <w:r w:rsidR="001E52E0">
              <w:rPr>
                <w:rFonts w:cs="Times New Roman"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cs="Times New Roman"/>
                <w:bCs/>
                <w:spacing w:val="-4"/>
                <w:sz w:val="26"/>
                <w:szCs w:val="26"/>
              </w:rPr>
              <w:t>CV</w:t>
            </w:r>
          </w:p>
          <w:p w14:paraId="396281DF" w14:textId="7CAC58C6" w:rsidR="001E52E0" w:rsidRPr="00434C84" w:rsidRDefault="00D55666" w:rsidP="00652653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bCs/>
                <w:spacing w:val="-4"/>
                <w:sz w:val="26"/>
                <w:szCs w:val="26"/>
              </w:rPr>
              <w:t>02</w:t>
            </w:r>
            <w:r w:rsidR="001E52E0">
              <w:rPr>
                <w:rFonts w:cs="Times New Roman"/>
                <w:bCs/>
                <w:spacing w:val="-4"/>
                <w:sz w:val="26"/>
                <w:szCs w:val="26"/>
              </w:rPr>
              <w:t xml:space="preserve"> </w:t>
            </w:r>
            <w:r>
              <w:rPr>
                <w:rFonts w:cs="Times New Roman"/>
                <w:bCs/>
                <w:spacing w:val="-4"/>
                <w:sz w:val="26"/>
                <w:szCs w:val="26"/>
              </w:rPr>
              <w:t>BC</w:t>
            </w:r>
          </w:p>
        </w:tc>
        <w:tc>
          <w:tcPr>
            <w:tcW w:w="1629" w:type="dxa"/>
            <w:vAlign w:val="center"/>
          </w:tcPr>
          <w:p w14:paraId="131D20F4" w14:textId="672CDAF3" w:rsidR="001E52E0" w:rsidRPr="00B94D91" w:rsidRDefault="00D55666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Theo yêu cầu của cấp có thẩm quyền</w:t>
            </w:r>
          </w:p>
        </w:tc>
        <w:tc>
          <w:tcPr>
            <w:tcW w:w="963" w:type="dxa"/>
            <w:vAlign w:val="center"/>
          </w:tcPr>
          <w:p w14:paraId="5F85FB6B" w14:textId="13C4B137" w:rsidR="001E52E0" w:rsidRPr="00434C84" w:rsidRDefault="00D55666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1E52E0" w:rsidRPr="00434C84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959" w:type="dxa"/>
            <w:vAlign w:val="center"/>
          </w:tcPr>
          <w:p w14:paraId="320B1C5A" w14:textId="5C141836" w:rsidR="001E52E0" w:rsidRPr="00434C84" w:rsidRDefault="00D55666" w:rsidP="00652653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4D55DA" w:rsidRPr="00935AF1" w14:paraId="5FE7417E" w14:textId="77777777" w:rsidTr="00131479">
        <w:trPr>
          <w:trHeight w:val="979"/>
          <w:jc w:val="center"/>
        </w:trPr>
        <w:tc>
          <w:tcPr>
            <w:tcW w:w="712" w:type="dxa"/>
            <w:vAlign w:val="center"/>
          </w:tcPr>
          <w:p w14:paraId="03ACBA28" w14:textId="66E9CDFC" w:rsidR="004D55DA" w:rsidRPr="00B94D91" w:rsidRDefault="00383518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4245" w:type="dxa"/>
            <w:vAlign w:val="center"/>
          </w:tcPr>
          <w:p w14:paraId="146E3CAB" w14:textId="7A7E94B5" w:rsidR="004D55DA" w:rsidRDefault="00D55666" w:rsidP="004D55DA">
            <w:pPr>
              <w:spacing w:line="340" w:lineRule="exact"/>
              <w:rPr>
                <w:sz w:val="26"/>
                <w:szCs w:val="26"/>
              </w:rPr>
            </w:pPr>
            <w:r w:rsidRPr="00D55666">
              <w:rPr>
                <w:sz w:val="26"/>
                <w:szCs w:val="26"/>
              </w:rPr>
              <w:t>Tham mưu cấp phép khai thác tài nguyên nước</w:t>
            </w:r>
          </w:p>
        </w:tc>
        <w:tc>
          <w:tcPr>
            <w:tcW w:w="1134" w:type="dxa"/>
            <w:vAlign w:val="center"/>
          </w:tcPr>
          <w:p w14:paraId="641A1F12" w14:textId="2A544F58" w:rsidR="004D55DA" w:rsidRDefault="00313C71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5926E328" w14:textId="0FF75D6A" w:rsidR="004D55DA" w:rsidRPr="00B94D91" w:rsidRDefault="00D55666" w:rsidP="004D55DA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D55666">
              <w:rPr>
                <w:bCs/>
                <w:sz w:val="26"/>
                <w:szCs w:val="26"/>
                <w:lang w:val="vi-VN"/>
              </w:rPr>
              <w:t>Nhiệm vụ thường xuyên tuy nhiên tính chất phức tạp</w:t>
            </w:r>
          </w:p>
        </w:tc>
        <w:tc>
          <w:tcPr>
            <w:tcW w:w="1276" w:type="dxa"/>
            <w:vAlign w:val="center"/>
          </w:tcPr>
          <w:p w14:paraId="43E56BC5" w14:textId="67A61190" w:rsidR="004D55DA" w:rsidRDefault="00D55666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CV, </w:t>
            </w:r>
            <w:r w:rsidR="004D55DA">
              <w:rPr>
                <w:rFonts w:cs="Times New Roman"/>
                <w:sz w:val="26"/>
                <w:szCs w:val="26"/>
              </w:rPr>
              <w:t>BC</w:t>
            </w:r>
            <w:r>
              <w:rPr>
                <w:rFonts w:cs="Times New Roman"/>
                <w:sz w:val="26"/>
                <w:szCs w:val="26"/>
              </w:rPr>
              <w:t>, TTr</w:t>
            </w:r>
          </w:p>
        </w:tc>
        <w:tc>
          <w:tcPr>
            <w:tcW w:w="1115" w:type="dxa"/>
            <w:vAlign w:val="center"/>
          </w:tcPr>
          <w:p w14:paraId="1D5C4CF6" w14:textId="77777777" w:rsidR="00D55666" w:rsidRPr="00D55666" w:rsidRDefault="00D55666" w:rsidP="00D5566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04 CV</w:t>
            </w:r>
          </w:p>
          <w:p w14:paraId="79013216" w14:textId="77777777" w:rsidR="00D55666" w:rsidRPr="00D55666" w:rsidRDefault="00D55666" w:rsidP="00D5566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04 BC</w:t>
            </w:r>
          </w:p>
          <w:p w14:paraId="5364302B" w14:textId="3DEB6317" w:rsidR="004D55DA" w:rsidRPr="004D55DA" w:rsidRDefault="00D55666" w:rsidP="00D5566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04 TTr</w:t>
            </w:r>
          </w:p>
        </w:tc>
        <w:tc>
          <w:tcPr>
            <w:tcW w:w="1629" w:type="dxa"/>
            <w:vAlign w:val="center"/>
          </w:tcPr>
          <w:p w14:paraId="4598C606" w14:textId="347BD96E" w:rsidR="004D55DA" w:rsidRPr="00B94D91" w:rsidRDefault="00D55666" w:rsidP="004D55DA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Thường xuyên khi có phát sinh</w:t>
            </w:r>
          </w:p>
        </w:tc>
        <w:tc>
          <w:tcPr>
            <w:tcW w:w="963" w:type="dxa"/>
            <w:vAlign w:val="center"/>
          </w:tcPr>
          <w:p w14:paraId="10F1BD4F" w14:textId="001B572E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E51675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959" w:type="dxa"/>
            <w:vAlign w:val="center"/>
          </w:tcPr>
          <w:p w14:paraId="24F82D1C" w14:textId="0893FD2F" w:rsidR="004D55DA" w:rsidRPr="00B94D91" w:rsidRDefault="004D55DA" w:rsidP="004D55DA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D55666" w:rsidRPr="00935AF1" w14:paraId="55E80560" w14:textId="77777777" w:rsidTr="00131479">
        <w:trPr>
          <w:trHeight w:val="1144"/>
          <w:jc w:val="center"/>
        </w:trPr>
        <w:tc>
          <w:tcPr>
            <w:tcW w:w="712" w:type="dxa"/>
            <w:vAlign w:val="center"/>
          </w:tcPr>
          <w:p w14:paraId="020EA65B" w14:textId="529ED407" w:rsidR="00D55666" w:rsidRDefault="00D55666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4245" w:type="dxa"/>
            <w:vAlign w:val="center"/>
          </w:tcPr>
          <w:p w14:paraId="07109BFF" w14:textId="6E324535" w:rsidR="00D55666" w:rsidRPr="00D55666" w:rsidRDefault="00D55666" w:rsidP="004D55DA">
            <w:pPr>
              <w:spacing w:line="340" w:lineRule="exact"/>
              <w:rPr>
                <w:sz w:val="26"/>
                <w:szCs w:val="26"/>
              </w:rPr>
            </w:pPr>
            <w:r w:rsidRPr="00D55666">
              <w:rPr>
                <w:sz w:val="26"/>
                <w:szCs w:val="26"/>
              </w:rPr>
              <w:t>Tham mưu phê duyệt tính tiền cấp quyền khai thác tài nguyên nước</w:t>
            </w:r>
          </w:p>
        </w:tc>
        <w:tc>
          <w:tcPr>
            <w:tcW w:w="1134" w:type="dxa"/>
            <w:vAlign w:val="center"/>
          </w:tcPr>
          <w:p w14:paraId="233D3C30" w14:textId="6BCD767D" w:rsidR="00D55666" w:rsidRDefault="00D55666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D55666"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7F3AD0E5" w14:textId="6BAEA6E1" w:rsidR="00D55666" w:rsidRPr="00D55666" w:rsidRDefault="00D55666" w:rsidP="004D55DA">
            <w:pPr>
              <w:spacing w:line="340" w:lineRule="exact"/>
              <w:jc w:val="center"/>
              <w:rPr>
                <w:bCs/>
                <w:sz w:val="26"/>
                <w:szCs w:val="26"/>
                <w:lang w:val="vi-VN"/>
              </w:rPr>
            </w:pPr>
            <w:r w:rsidRPr="00D55666">
              <w:rPr>
                <w:bCs/>
                <w:sz w:val="26"/>
                <w:szCs w:val="26"/>
                <w:lang w:val="vi-VN"/>
              </w:rPr>
              <w:t>Nhiệm vụ thường xuyên tuy nhiên tính chất phức tạp</w:t>
            </w:r>
          </w:p>
        </w:tc>
        <w:tc>
          <w:tcPr>
            <w:tcW w:w="1276" w:type="dxa"/>
            <w:vAlign w:val="center"/>
          </w:tcPr>
          <w:p w14:paraId="0E6CDF7D" w14:textId="0650E544" w:rsidR="00D55666" w:rsidRDefault="00D55666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D55666">
              <w:rPr>
                <w:rFonts w:cs="Times New Roman"/>
                <w:sz w:val="26"/>
                <w:szCs w:val="26"/>
              </w:rPr>
              <w:t>BC, TTr</w:t>
            </w:r>
          </w:p>
        </w:tc>
        <w:tc>
          <w:tcPr>
            <w:tcW w:w="1115" w:type="dxa"/>
            <w:vAlign w:val="center"/>
          </w:tcPr>
          <w:p w14:paraId="5CAA12F1" w14:textId="77777777" w:rsidR="00D55666" w:rsidRPr="00D55666" w:rsidRDefault="00D55666" w:rsidP="00D5566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02 BC</w:t>
            </w:r>
          </w:p>
          <w:p w14:paraId="01C664B4" w14:textId="03A590E7" w:rsidR="00D55666" w:rsidRPr="00D55666" w:rsidRDefault="00D55666" w:rsidP="00D5566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02 TTr</w:t>
            </w:r>
          </w:p>
        </w:tc>
        <w:tc>
          <w:tcPr>
            <w:tcW w:w="1629" w:type="dxa"/>
            <w:vAlign w:val="center"/>
          </w:tcPr>
          <w:p w14:paraId="3311F9E6" w14:textId="3ED69C53" w:rsidR="00D55666" w:rsidRP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Thường xuyên khi có phát sinh</w:t>
            </w:r>
          </w:p>
        </w:tc>
        <w:tc>
          <w:tcPr>
            <w:tcW w:w="963" w:type="dxa"/>
            <w:vAlign w:val="center"/>
          </w:tcPr>
          <w:p w14:paraId="53ACC259" w14:textId="2E4E819B" w:rsid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E51675">
              <w:rPr>
                <w:rFonts w:cs="Times New Roman"/>
                <w:spacing w:val="-4"/>
                <w:sz w:val="26"/>
                <w:szCs w:val="26"/>
              </w:rPr>
              <w:t>00</w:t>
            </w:r>
          </w:p>
        </w:tc>
        <w:tc>
          <w:tcPr>
            <w:tcW w:w="959" w:type="dxa"/>
            <w:vAlign w:val="center"/>
          </w:tcPr>
          <w:p w14:paraId="25A8C05A" w14:textId="1E4EF6FC" w:rsid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D55666" w:rsidRPr="00935AF1" w14:paraId="5E7892A6" w14:textId="77777777" w:rsidTr="00F902F5">
        <w:trPr>
          <w:trHeight w:val="1161"/>
          <w:jc w:val="center"/>
        </w:trPr>
        <w:tc>
          <w:tcPr>
            <w:tcW w:w="712" w:type="dxa"/>
            <w:vAlign w:val="center"/>
          </w:tcPr>
          <w:p w14:paraId="20B6B5EE" w14:textId="021CDFB4" w:rsidR="00D55666" w:rsidRDefault="00D55666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4245" w:type="dxa"/>
            <w:vAlign w:val="center"/>
          </w:tcPr>
          <w:p w14:paraId="1C6E1F2B" w14:textId="2C451116" w:rsidR="00D55666" w:rsidRPr="00D55666" w:rsidRDefault="00D55666" w:rsidP="004D55DA">
            <w:pPr>
              <w:spacing w:line="340" w:lineRule="exact"/>
              <w:rPr>
                <w:sz w:val="26"/>
                <w:szCs w:val="26"/>
              </w:rPr>
            </w:pPr>
            <w:r w:rsidRPr="00D55666">
              <w:rPr>
                <w:sz w:val="26"/>
                <w:szCs w:val="26"/>
              </w:rPr>
              <w:t>Tham mưu ban hành liên quan đến lĩnh vực tài nguyên nước</w:t>
            </w:r>
          </w:p>
        </w:tc>
        <w:tc>
          <w:tcPr>
            <w:tcW w:w="1134" w:type="dxa"/>
            <w:vAlign w:val="center"/>
          </w:tcPr>
          <w:p w14:paraId="47AE6579" w14:textId="21864213" w:rsidR="00D55666" w:rsidRDefault="00D55666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D55666">
              <w:rPr>
                <w:rFonts w:cs="Times New Roman"/>
                <w:bCs/>
                <w:sz w:val="26"/>
                <w:szCs w:val="26"/>
              </w:rPr>
              <w:t>Lãnh đạo đơn vị</w:t>
            </w:r>
          </w:p>
        </w:tc>
        <w:tc>
          <w:tcPr>
            <w:tcW w:w="3231" w:type="dxa"/>
            <w:vAlign w:val="center"/>
          </w:tcPr>
          <w:p w14:paraId="0877BD49" w14:textId="0D0C37C1" w:rsidR="00D55666" w:rsidRPr="00D55666" w:rsidRDefault="00D55666" w:rsidP="00C17A28">
            <w:pPr>
              <w:spacing w:line="340" w:lineRule="exact"/>
              <w:jc w:val="center"/>
              <w:rPr>
                <w:bCs/>
                <w:sz w:val="26"/>
                <w:szCs w:val="26"/>
                <w:lang w:val="vi-VN"/>
              </w:rPr>
            </w:pPr>
            <w:r w:rsidRPr="00D55666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74A54354" w14:textId="5E3BC967" w:rsidR="00D55666" w:rsidRDefault="00D55666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D55666">
              <w:rPr>
                <w:rFonts w:cs="Times New Roman"/>
                <w:sz w:val="26"/>
                <w:szCs w:val="26"/>
              </w:rPr>
              <w:t>CV</w:t>
            </w:r>
            <w:r>
              <w:rPr>
                <w:rFonts w:cs="Times New Roman"/>
                <w:sz w:val="26"/>
                <w:szCs w:val="26"/>
              </w:rPr>
              <w:t xml:space="preserve">, </w:t>
            </w:r>
            <w:r w:rsidRPr="00D55666">
              <w:rPr>
                <w:rFonts w:cs="Times New Roman"/>
                <w:sz w:val="26"/>
                <w:szCs w:val="26"/>
              </w:rPr>
              <w:t>TT</w:t>
            </w:r>
          </w:p>
        </w:tc>
        <w:tc>
          <w:tcPr>
            <w:tcW w:w="1115" w:type="dxa"/>
            <w:vAlign w:val="center"/>
          </w:tcPr>
          <w:p w14:paraId="5B78FB83" w14:textId="77777777" w:rsidR="00D55666" w:rsidRPr="00D55666" w:rsidRDefault="00D55666" w:rsidP="00D5566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02 Cv</w:t>
            </w:r>
          </w:p>
          <w:p w14:paraId="0314D4FF" w14:textId="4B55C806" w:rsidR="00D55666" w:rsidRPr="00D55666" w:rsidRDefault="00D55666" w:rsidP="00D55666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04 TTr</w:t>
            </w:r>
          </w:p>
        </w:tc>
        <w:tc>
          <w:tcPr>
            <w:tcW w:w="1629" w:type="dxa"/>
            <w:vAlign w:val="center"/>
          </w:tcPr>
          <w:p w14:paraId="513BE844" w14:textId="2320C362" w:rsidR="00D55666" w:rsidRP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D55666">
              <w:rPr>
                <w:rFonts w:cs="Times New Roman"/>
                <w:spacing w:val="-4"/>
                <w:sz w:val="26"/>
                <w:szCs w:val="26"/>
              </w:rPr>
              <w:t>Q</w:t>
            </w:r>
            <w:r>
              <w:rPr>
                <w:rFonts w:cs="Times New Roman"/>
                <w:spacing w:val="-4"/>
                <w:sz w:val="26"/>
                <w:szCs w:val="26"/>
              </w:rPr>
              <w:t>úy</w:t>
            </w:r>
            <w:r w:rsidRPr="00D55666">
              <w:rPr>
                <w:rFonts w:cs="Times New Roman"/>
                <w:spacing w:val="-4"/>
                <w:sz w:val="26"/>
                <w:szCs w:val="26"/>
              </w:rPr>
              <w:t xml:space="preserve"> III</w:t>
            </w:r>
          </w:p>
        </w:tc>
        <w:tc>
          <w:tcPr>
            <w:tcW w:w="963" w:type="dxa"/>
            <w:vAlign w:val="center"/>
          </w:tcPr>
          <w:p w14:paraId="024A6A4D" w14:textId="01CAA016" w:rsid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7BDCBE2C" w14:textId="556C1175" w:rsid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D55666" w:rsidRPr="00935AF1" w14:paraId="4C180D5B" w14:textId="77777777" w:rsidTr="00F902F5">
        <w:trPr>
          <w:trHeight w:val="1275"/>
          <w:jc w:val="center"/>
        </w:trPr>
        <w:tc>
          <w:tcPr>
            <w:tcW w:w="712" w:type="dxa"/>
            <w:vAlign w:val="center"/>
          </w:tcPr>
          <w:p w14:paraId="0CB43BD1" w14:textId="17131A53" w:rsidR="00D55666" w:rsidRDefault="00D55666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4245" w:type="dxa"/>
            <w:vAlign w:val="center"/>
          </w:tcPr>
          <w:p w14:paraId="79677EE3" w14:textId="7E59A07A" w:rsidR="00D55666" w:rsidRDefault="00D55666" w:rsidP="004D55DA">
            <w:pPr>
              <w:spacing w:line="340" w:lineRule="exact"/>
              <w:rPr>
                <w:sz w:val="26"/>
                <w:szCs w:val="26"/>
              </w:rPr>
            </w:pPr>
            <w:r w:rsidRPr="00D55666">
              <w:rPr>
                <w:sz w:val="26"/>
                <w:szCs w:val="26"/>
              </w:rPr>
              <w:t>Tham mưu Công văn tham gia ý kiến về lĩnh vực thủy điện, thuỷ lợi, cấp nước sinh hoạt</w:t>
            </w:r>
          </w:p>
        </w:tc>
        <w:tc>
          <w:tcPr>
            <w:tcW w:w="1134" w:type="dxa"/>
            <w:vAlign w:val="center"/>
          </w:tcPr>
          <w:p w14:paraId="127BD2FD" w14:textId="2CBB53C1" w:rsidR="00D55666" w:rsidRDefault="00D55666" w:rsidP="004D55DA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đơn vị</w:t>
            </w:r>
          </w:p>
        </w:tc>
        <w:tc>
          <w:tcPr>
            <w:tcW w:w="3231" w:type="dxa"/>
            <w:vAlign w:val="center"/>
          </w:tcPr>
          <w:p w14:paraId="3359E597" w14:textId="5C172C60" w:rsidR="00D55666" w:rsidRPr="00434C84" w:rsidRDefault="00D55666" w:rsidP="004D55DA">
            <w:pPr>
              <w:spacing w:line="340" w:lineRule="exact"/>
              <w:jc w:val="center"/>
              <w:rPr>
                <w:bCs/>
                <w:sz w:val="26"/>
                <w:szCs w:val="26"/>
                <w:lang w:val="vi-VN"/>
              </w:rPr>
            </w:pPr>
            <w:r w:rsidRPr="00D55666">
              <w:rPr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1AC995BE" w14:textId="3DFE6681" w:rsidR="00D55666" w:rsidRDefault="00D55666" w:rsidP="004D55DA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CV</w:t>
            </w:r>
          </w:p>
        </w:tc>
        <w:tc>
          <w:tcPr>
            <w:tcW w:w="1115" w:type="dxa"/>
            <w:vAlign w:val="center"/>
          </w:tcPr>
          <w:p w14:paraId="4282633B" w14:textId="0B6E19B7" w:rsidR="00D55666" w:rsidRPr="004D55DA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20 CV</w:t>
            </w:r>
          </w:p>
        </w:tc>
        <w:tc>
          <w:tcPr>
            <w:tcW w:w="1629" w:type="dxa"/>
            <w:vAlign w:val="center"/>
          </w:tcPr>
          <w:p w14:paraId="1F2593AB" w14:textId="029361F0" w:rsid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Qúy  III</w:t>
            </w:r>
          </w:p>
        </w:tc>
        <w:tc>
          <w:tcPr>
            <w:tcW w:w="963" w:type="dxa"/>
            <w:vAlign w:val="center"/>
          </w:tcPr>
          <w:p w14:paraId="7F9EDAAA" w14:textId="7F73C114" w:rsid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0C3799E8" w14:textId="16C31B32" w:rsidR="00D55666" w:rsidRDefault="00D55666" w:rsidP="004D55DA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131479" w:rsidRPr="004D55DA" w14:paraId="7F86192E" w14:textId="77777777" w:rsidTr="00131479">
        <w:trPr>
          <w:trHeight w:val="566"/>
          <w:jc w:val="center"/>
        </w:trPr>
        <w:tc>
          <w:tcPr>
            <w:tcW w:w="712" w:type="dxa"/>
            <w:vAlign w:val="center"/>
          </w:tcPr>
          <w:p w14:paraId="3BC5B6DF" w14:textId="42BCE0AE" w:rsidR="00131479" w:rsidRPr="004D55DA" w:rsidRDefault="00131479" w:rsidP="004D55DA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lastRenderedPageBreak/>
              <w:t>II</w:t>
            </w:r>
          </w:p>
        </w:tc>
        <w:tc>
          <w:tcPr>
            <w:tcW w:w="14552" w:type="dxa"/>
            <w:gridSpan w:val="8"/>
            <w:vAlign w:val="center"/>
          </w:tcPr>
          <w:p w14:paraId="7B802E88" w14:textId="58FEAC8F" w:rsidR="00131479" w:rsidRPr="004D55DA" w:rsidRDefault="00131479" w:rsidP="00131479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D55DA">
              <w:rPr>
                <w:b/>
                <w:bCs/>
                <w:sz w:val="26"/>
                <w:szCs w:val="26"/>
              </w:rPr>
              <w:t xml:space="preserve">Trục 2 - Hoàn thiện thể chế, phân cấp, phân quyền gắn với kiểm tra, giám sát </w:t>
            </w:r>
          </w:p>
        </w:tc>
      </w:tr>
      <w:tr w:rsidR="00131479" w:rsidRPr="004D55DA" w14:paraId="14E34FF2" w14:textId="77777777" w:rsidTr="00845A1B">
        <w:trPr>
          <w:trHeight w:val="555"/>
          <w:jc w:val="center"/>
        </w:trPr>
        <w:tc>
          <w:tcPr>
            <w:tcW w:w="712" w:type="dxa"/>
            <w:vAlign w:val="center"/>
          </w:tcPr>
          <w:p w14:paraId="3E7A82F5" w14:textId="3762E46B" w:rsidR="00131479" w:rsidRPr="004D55DA" w:rsidRDefault="00131479" w:rsidP="004D55DA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D55DA">
              <w:rPr>
                <w:rFonts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14552" w:type="dxa"/>
            <w:gridSpan w:val="8"/>
            <w:vAlign w:val="center"/>
          </w:tcPr>
          <w:p w14:paraId="405EEE28" w14:textId="06B69A1E" w:rsidR="00131479" w:rsidRPr="004D55DA" w:rsidRDefault="00131479" w:rsidP="00131479">
            <w:pPr>
              <w:spacing w:line="340" w:lineRule="exact"/>
              <w:rPr>
                <w:rFonts w:cs="Times New Roman"/>
                <w:b/>
                <w:spacing w:val="-4"/>
                <w:sz w:val="26"/>
                <w:szCs w:val="26"/>
                <w:lang w:val="vi-VN"/>
              </w:rPr>
            </w:pPr>
            <w:r w:rsidRPr="004D55DA">
              <w:rPr>
                <w:rFonts w:cs="Times New Roman"/>
                <w:b/>
                <w:sz w:val="26"/>
                <w:szCs w:val="26"/>
                <w:lang w:val="vi-VN"/>
              </w:rPr>
              <w:t>Trục 3 - Khoa học, công nghệ, đổi mới sáng tạo và chuyển đổi số</w:t>
            </w:r>
          </w:p>
        </w:tc>
      </w:tr>
      <w:tr w:rsidR="00383518" w:rsidRPr="00935AF1" w14:paraId="6B1503EE" w14:textId="77777777" w:rsidTr="00F902F5">
        <w:trPr>
          <w:trHeight w:val="2964"/>
          <w:jc w:val="center"/>
        </w:trPr>
        <w:tc>
          <w:tcPr>
            <w:tcW w:w="712" w:type="dxa"/>
            <w:vAlign w:val="center"/>
          </w:tcPr>
          <w:p w14:paraId="6F7EC177" w14:textId="343A61A6" w:rsidR="00383518" w:rsidRPr="00383518" w:rsidRDefault="00D2018D" w:rsidP="00383518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4245" w:type="dxa"/>
            <w:vAlign w:val="center"/>
          </w:tcPr>
          <w:p w14:paraId="6CD0E82A" w14:textId="2F533096" w:rsidR="00383518" w:rsidRPr="00383518" w:rsidRDefault="00337F4B" w:rsidP="00337F4B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337F4B">
              <w:rPr>
                <w:rFonts w:cs="Times New Roman"/>
                <w:sz w:val="26"/>
                <w:szCs w:val="26"/>
              </w:rPr>
              <w:t>Tham mưu xây dựng đề cương dự toán, trình phê duyệt về điều tra, xây dựng cơ sở dữ liệu và lập bản đồ hiện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337F4B">
              <w:rPr>
                <w:rFonts w:cs="Times New Roman"/>
                <w:sz w:val="26"/>
                <w:szCs w:val="26"/>
              </w:rPr>
              <w:t>trạng, phân vùng nguy cơ, phân vùng rủi ro sạt lở đất, lũ quét tỷ lệ 1:10.000 và lớn hơn phục vụ công tác cảnh báo sớm, phòng, chống thiên tai trên địa bàn tỉnh Lai Châu</w:t>
            </w:r>
          </w:p>
        </w:tc>
        <w:tc>
          <w:tcPr>
            <w:tcW w:w="1134" w:type="dxa"/>
            <w:vAlign w:val="center"/>
          </w:tcPr>
          <w:p w14:paraId="25678FDE" w14:textId="158AEE14" w:rsidR="00383518" w:rsidRPr="00B94D91" w:rsidRDefault="00313C71" w:rsidP="0038351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Lãnh đạo Sở</w:t>
            </w:r>
          </w:p>
        </w:tc>
        <w:tc>
          <w:tcPr>
            <w:tcW w:w="3231" w:type="dxa"/>
            <w:vAlign w:val="center"/>
          </w:tcPr>
          <w:p w14:paraId="1106EDD3" w14:textId="4B966BEC" w:rsidR="00383518" w:rsidRPr="00B94D91" w:rsidRDefault="00337F4B" w:rsidP="0038351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337F4B">
              <w:rPr>
                <w:rFonts w:cs="Times New Roman"/>
                <w:sz w:val="26"/>
                <w:szCs w:val="26"/>
              </w:rPr>
              <w:t>Nhiệm vụ khó, phức tạp, phạm vi tác động rộng</w:t>
            </w:r>
          </w:p>
        </w:tc>
        <w:tc>
          <w:tcPr>
            <w:tcW w:w="1276" w:type="dxa"/>
            <w:vAlign w:val="center"/>
          </w:tcPr>
          <w:p w14:paraId="51DE77A4" w14:textId="53AAE3FA" w:rsidR="00383518" w:rsidRPr="00B94D91" w:rsidRDefault="00337F4B" w:rsidP="0038351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TTr</w:t>
            </w:r>
          </w:p>
        </w:tc>
        <w:tc>
          <w:tcPr>
            <w:tcW w:w="1115" w:type="dxa"/>
            <w:vAlign w:val="center"/>
          </w:tcPr>
          <w:p w14:paraId="5EA0AD10" w14:textId="28966ACC" w:rsidR="00383518" w:rsidRPr="00337F4B" w:rsidRDefault="00337F4B" w:rsidP="0038351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0</w:t>
            </w:r>
            <w:r w:rsidRPr="00337F4B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 xml:space="preserve"> TTr</w:t>
            </w:r>
          </w:p>
        </w:tc>
        <w:tc>
          <w:tcPr>
            <w:tcW w:w="1629" w:type="dxa"/>
            <w:vAlign w:val="center"/>
          </w:tcPr>
          <w:p w14:paraId="551C1A86" w14:textId="6CAB472E" w:rsidR="00383518" w:rsidRPr="00B94D91" w:rsidRDefault="00337F4B" w:rsidP="00383518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337F4B">
              <w:rPr>
                <w:rFonts w:cs="Times New Roman"/>
                <w:spacing w:val="-4"/>
                <w:sz w:val="26"/>
                <w:szCs w:val="26"/>
              </w:rPr>
              <w:t>Theo yêu cầu của cấp có thẩm quyền</w:t>
            </w:r>
          </w:p>
        </w:tc>
        <w:tc>
          <w:tcPr>
            <w:tcW w:w="963" w:type="dxa"/>
            <w:vAlign w:val="center"/>
          </w:tcPr>
          <w:p w14:paraId="32326D1C" w14:textId="236C1CA0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337F4B">
              <w:rPr>
                <w:rFonts w:cs="Times New Roman"/>
                <w:spacing w:val="-4"/>
                <w:sz w:val="26"/>
                <w:szCs w:val="26"/>
              </w:rPr>
              <w:t>50</w:t>
            </w:r>
          </w:p>
        </w:tc>
        <w:tc>
          <w:tcPr>
            <w:tcW w:w="959" w:type="dxa"/>
            <w:vAlign w:val="center"/>
          </w:tcPr>
          <w:p w14:paraId="53908A43" w14:textId="72C60029" w:rsidR="00383518" w:rsidRPr="00B94D91" w:rsidRDefault="00383518" w:rsidP="00383518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>
              <w:rPr>
                <w:rFonts w:cs="Times New Roman"/>
                <w:spacing w:val="-4"/>
                <w:sz w:val="26"/>
                <w:szCs w:val="26"/>
              </w:rPr>
              <w:t>1</w:t>
            </w:r>
            <w:r w:rsidR="00337F4B">
              <w:rPr>
                <w:rFonts w:cs="Times New Roman"/>
                <w:spacing w:val="-4"/>
                <w:sz w:val="26"/>
                <w:szCs w:val="26"/>
              </w:rPr>
              <w:t>.5</w:t>
            </w:r>
          </w:p>
        </w:tc>
      </w:tr>
    </w:tbl>
    <w:p w14:paraId="20136E1B" w14:textId="4B43B4BC" w:rsidR="002D1F6A" w:rsidRPr="004E0537" w:rsidRDefault="002D1F6A" w:rsidP="004C374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D1F6A" w:rsidRPr="004E0537" w:rsidSect="00383518">
      <w:headerReference w:type="default" r:id="rId8"/>
      <w:footerReference w:type="default" r:id="rId9"/>
      <w:pgSz w:w="16840" w:h="11907" w:orient="landscape" w:code="9"/>
      <w:pgMar w:top="454" w:right="1140" w:bottom="397" w:left="11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17A39" w14:textId="77777777" w:rsidR="00DB7D91" w:rsidRDefault="00DB7D91" w:rsidP="00FA78D6">
      <w:pPr>
        <w:spacing w:after="0" w:line="240" w:lineRule="auto"/>
      </w:pPr>
      <w:r>
        <w:separator/>
      </w:r>
    </w:p>
  </w:endnote>
  <w:endnote w:type="continuationSeparator" w:id="0">
    <w:p w14:paraId="533B44B6" w14:textId="77777777" w:rsidR="00DB7D91" w:rsidRDefault="00DB7D91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4833A" w14:textId="78D95476" w:rsidR="00935AF1" w:rsidRPr="000C3C03" w:rsidRDefault="00935AF1" w:rsidP="00935AF1">
    <w:pPr>
      <w:pStyle w:val="Footer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7472F" w14:textId="77777777" w:rsidR="00DB7D91" w:rsidRDefault="00DB7D91" w:rsidP="00FA78D6">
      <w:pPr>
        <w:spacing w:after="0" w:line="240" w:lineRule="auto"/>
      </w:pPr>
      <w:r>
        <w:separator/>
      </w:r>
    </w:p>
  </w:footnote>
  <w:footnote w:type="continuationSeparator" w:id="0">
    <w:p w14:paraId="1B9ABF71" w14:textId="77777777" w:rsidR="00DB7D91" w:rsidRDefault="00DB7D91" w:rsidP="00FA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150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4F39AA4" w14:textId="4D83EF4A" w:rsidR="00383518" w:rsidRPr="00383518" w:rsidRDefault="0038351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5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5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835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54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8351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EFB4C73" w14:textId="77777777" w:rsidR="00383518" w:rsidRDefault="0038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2BD0"/>
    <w:rsid w:val="00006E01"/>
    <w:rsid w:val="00012EE2"/>
    <w:rsid w:val="00014161"/>
    <w:rsid w:val="000144F5"/>
    <w:rsid w:val="0002223D"/>
    <w:rsid w:val="00023F5F"/>
    <w:rsid w:val="00024FB2"/>
    <w:rsid w:val="00027D09"/>
    <w:rsid w:val="0003224E"/>
    <w:rsid w:val="00055035"/>
    <w:rsid w:val="000633E6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3B06"/>
    <w:rsid w:val="000F689F"/>
    <w:rsid w:val="000F7D44"/>
    <w:rsid w:val="00113661"/>
    <w:rsid w:val="001255BC"/>
    <w:rsid w:val="00130A9C"/>
    <w:rsid w:val="00131479"/>
    <w:rsid w:val="00134A5D"/>
    <w:rsid w:val="00170658"/>
    <w:rsid w:val="00172443"/>
    <w:rsid w:val="00182EF1"/>
    <w:rsid w:val="00193747"/>
    <w:rsid w:val="001C1838"/>
    <w:rsid w:val="001D1557"/>
    <w:rsid w:val="001D57F4"/>
    <w:rsid w:val="001D7BE8"/>
    <w:rsid w:val="001E2546"/>
    <w:rsid w:val="001E52E0"/>
    <w:rsid w:val="001F4734"/>
    <w:rsid w:val="002000CA"/>
    <w:rsid w:val="00204F2D"/>
    <w:rsid w:val="00206EE8"/>
    <w:rsid w:val="00211B05"/>
    <w:rsid w:val="002145AC"/>
    <w:rsid w:val="00216508"/>
    <w:rsid w:val="002176E6"/>
    <w:rsid w:val="002403A3"/>
    <w:rsid w:val="0024073C"/>
    <w:rsid w:val="00240B6E"/>
    <w:rsid w:val="00253D04"/>
    <w:rsid w:val="0027203B"/>
    <w:rsid w:val="002926AB"/>
    <w:rsid w:val="002967A6"/>
    <w:rsid w:val="002A6496"/>
    <w:rsid w:val="002B07C8"/>
    <w:rsid w:val="002B5933"/>
    <w:rsid w:val="002B5D2E"/>
    <w:rsid w:val="002D1F6A"/>
    <w:rsid w:val="002D431F"/>
    <w:rsid w:val="002E294B"/>
    <w:rsid w:val="002E796D"/>
    <w:rsid w:val="002E7B96"/>
    <w:rsid w:val="002F20E6"/>
    <w:rsid w:val="002F5E80"/>
    <w:rsid w:val="00307197"/>
    <w:rsid w:val="0031301B"/>
    <w:rsid w:val="00313C71"/>
    <w:rsid w:val="00322950"/>
    <w:rsid w:val="00326341"/>
    <w:rsid w:val="00335D77"/>
    <w:rsid w:val="00337F4B"/>
    <w:rsid w:val="00342C1A"/>
    <w:rsid w:val="00343531"/>
    <w:rsid w:val="0035548C"/>
    <w:rsid w:val="00365C2D"/>
    <w:rsid w:val="00365C5D"/>
    <w:rsid w:val="00366F62"/>
    <w:rsid w:val="00382DFF"/>
    <w:rsid w:val="00383518"/>
    <w:rsid w:val="00395455"/>
    <w:rsid w:val="003A1B50"/>
    <w:rsid w:val="003A6C88"/>
    <w:rsid w:val="003A6FCC"/>
    <w:rsid w:val="003B50E6"/>
    <w:rsid w:val="003B65B3"/>
    <w:rsid w:val="003B6B9A"/>
    <w:rsid w:val="003D0771"/>
    <w:rsid w:val="003D46DA"/>
    <w:rsid w:val="003D6AE4"/>
    <w:rsid w:val="003E2763"/>
    <w:rsid w:val="003F1A82"/>
    <w:rsid w:val="003F2D66"/>
    <w:rsid w:val="00403BA9"/>
    <w:rsid w:val="004131B0"/>
    <w:rsid w:val="00424D02"/>
    <w:rsid w:val="004346A3"/>
    <w:rsid w:val="00434C84"/>
    <w:rsid w:val="00444356"/>
    <w:rsid w:val="00447438"/>
    <w:rsid w:val="00452847"/>
    <w:rsid w:val="00487A88"/>
    <w:rsid w:val="00490CD0"/>
    <w:rsid w:val="00491F9F"/>
    <w:rsid w:val="004A4B3A"/>
    <w:rsid w:val="004B7291"/>
    <w:rsid w:val="004B74A7"/>
    <w:rsid w:val="004C374E"/>
    <w:rsid w:val="004D1572"/>
    <w:rsid w:val="004D55DA"/>
    <w:rsid w:val="004E0537"/>
    <w:rsid w:val="004E0B45"/>
    <w:rsid w:val="004E3E01"/>
    <w:rsid w:val="004F54B6"/>
    <w:rsid w:val="00500676"/>
    <w:rsid w:val="00532469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589E"/>
    <w:rsid w:val="005B0BAA"/>
    <w:rsid w:val="005B55A0"/>
    <w:rsid w:val="005D5475"/>
    <w:rsid w:val="005D72DB"/>
    <w:rsid w:val="006003EA"/>
    <w:rsid w:val="00601B42"/>
    <w:rsid w:val="00603DDD"/>
    <w:rsid w:val="00604ACA"/>
    <w:rsid w:val="00604EBA"/>
    <w:rsid w:val="006128B0"/>
    <w:rsid w:val="00612A3E"/>
    <w:rsid w:val="006209DF"/>
    <w:rsid w:val="00623A9B"/>
    <w:rsid w:val="0062550D"/>
    <w:rsid w:val="006262C4"/>
    <w:rsid w:val="00626BB9"/>
    <w:rsid w:val="00633A5C"/>
    <w:rsid w:val="00645AD5"/>
    <w:rsid w:val="0064740D"/>
    <w:rsid w:val="00667C0C"/>
    <w:rsid w:val="00681845"/>
    <w:rsid w:val="00692614"/>
    <w:rsid w:val="00694D4A"/>
    <w:rsid w:val="00695870"/>
    <w:rsid w:val="006A27D2"/>
    <w:rsid w:val="006A786F"/>
    <w:rsid w:val="006B4F36"/>
    <w:rsid w:val="006C6B1A"/>
    <w:rsid w:val="006F3F92"/>
    <w:rsid w:val="006F7F91"/>
    <w:rsid w:val="00711CE6"/>
    <w:rsid w:val="007163A1"/>
    <w:rsid w:val="00717A09"/>
    <w:rsid w:val="00730894"/>
    <w:rsid w:val="00733986"/>
    <w:rsid w:val="00735835"/>
    <w:rsid w:val="007442B4"/>
    <w:rsid w:val="007528A1"/>
    <w:rsid w:val="0076591E"/>
    <w:rsid w:val="007842DA"/>
    <w:rsid w:val="007A0B7E"/>
    <w:rsid w:val="007C3EDB"/>
    <w:rsid w:val="007C6797"/>
    <w:rsid w:val="007E1505"/>
    <w:rsid w:val="007F5C55"/>
    <w:rsid w:val="008103C4"/>
    <w:rsid w:val="00823F38"/>
    <w:rsid w:val="00831268"/>
    <w:rsid w:val="00854AD1"/>
    <w:rsid w:val="008619EA"/>
    <w:rsid w:val="008629B6"/>
    <w:rsid w:val="008704C2"/>
    <w:rsid w:val="00870EAE"/>
    <w:rsid w:val="00874332"/>
    <w:rsid w:val="00875872"/>
    <w:rsid w:val="00886EDA"/>
    <w:rsid w:val="00895083"/>
    <w:rsid w:val="008B0F8A"/>
    <w:rsid w:val="008C0ABB"/>
    <w:rsid w:val="008D361F"/>
    <w:rsid w:val="008E22B6"/>
    <w:rsid w:val="008E4B87"/>
    <w:rsid w:val="008F59A7"/>
    <w:rsid w:val="008F7577"/>
    <w:rsid w:val="00915A93"/>
    <w:rsid w:val="00932B7B"/>
    <w:rsid w:val="009350FD"/>
    <w:rsid w:val="00935AF1"/>
    <w:rsid w:val="0094720F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13116"/>
    <w:rsid w:val="00A21FF0"/>
    <w:rsid w:val="00A23F97"/>
    <w:rsid w:val="00A34644"/>
    <w:rsid w:val="00A34957"/>
    <w:rsid w:val="00A370F2"/>
    <w:rsid w:val="00A3737D"/>
    <w:rsid w:val="00A417E0"/>
    <w:rsid w:val="00A449CF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A7177"/>
    <w:rsid w:val="00AA7301"/>
    <w:rsid w:val="00AB2734"/>
    <w:rsid w:val="00AB62CC"/>
    <w:rsid w:val="00AB7E77"/>
    <w:rsid w:val="00AC02DF"/>
    <w:rsid w:val="00AD2A44"/>
    <w:rsid w:val="00AE71BC"/>
    <w:rsid w:val="00AF601E"/>
    <w:rsid w:val="00B04D3F"/>
    <w:rsid w:val="00B21B5F"/>
    <w:rsid w:val="00B45F63"/>
    <w:rsid w:val="00B700BE"/>
    <w:rsid w:val="00B70321"/>
    <w:rsid w:val="00B74BD1"/>
    <w:rsid w:val="00B917E3"/>
    <w:rsid w:val="00B94D91"/>
    <w:rsid w:val="00B9580B"/>
    <w:rsid w:val="00BA18DC"/>
    <w:rsid w:val="00BA2710"/>
    <w:rsid w:val="00BB3307"/>
    <w:rsid w:val="00BB6824"/>
    <w:rsid w:val="00BC4CDD"/>
    <w:rsid w:val="00BD0BF1"/>
    <w:rsid w:val="00BE1563"/>
    <w:rsid w:val="00BF04B2"/>
    <w:rsid w:val="00C10659"/>
    <w:rsid w:val="00C1092E"/>
    <w:rsid w:val="00C11A6A"/>
    <w:rsid w:val="00C17A28"/>
    <w:rsid w:val="00C228BD"/>
    <w:rsid w:val="00C26001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E1C"/>
    <w:rsid w:val="00C77558"/>
    <w:rsid w:val="00C94A49"/>
    <w:rsid w:val="00C94F44"/>
    <w:rsid w:val="00CA3FC3"/>
    <w:rsid w:val="00CA7E22"/>
    <w:rsid w:val="00CC4A9B"/>
    <w:rsid w:val="00CD1F6A"/>
    <w:rsid w:val="00CE4C42"/>
    <w:rsid w:val="00CE67A0"/>
    <w:rsid w:val="00CE69D6"/>
    <w:rsid w:val="00D06226"/>
    <w:rsid w:val="00D2018D"/>
    <w:rsid w:val="00D2116E"/>
    <w:rsid w:val="00D26AB4"/>
    <w:rsid w:val="00D33A01"/>
    <w:rsid w:val="00D35413"/>
    <w:rsid w:val="00D35598"/>
    <w:rsid w:val="00D372FE"/>
    <w:rsid w:val="00D401A8"/>
    <w:rsid w:val="00D4799C"/>
    <w:rsid w:val="00D54343"/>
    <w:rsid w:val="00D54A07"/>
    <w:rsid w:val="00D55666"/>
    <w:rsid w:val="00D7390F"/>
    <w:rsid w:val="00D8528E"/>
    <w:rsid w:val="00D9665E"/>
    <w:rsid w:val="00D968CB"/>
    <w:rsid w:val="00DB69BF"/>
    <w:rsid w:val="00DB7A76"/>
    <w:rsid w:val="00DB7D91"/>
    <w:rsid w:val="00DC2864"/>
    <w:rsid w:val="00DD018C"/>
    <w:rsid w:val="00DD0D46"/>
    <w:rsid w:val="00DD2FDD"/>
    <w:rsid w:val="00DD5018"/>
    <w:rsid w:val="00DD71CB"/>
    <w:rsid w:val="00DE0E84"/>
    <w:rsid w:val="00DE18B2"/>
    <w:rsid w:val="00DE6718"/>
    <w:rsid w:val="00DE77FB"/>
    <w:rsid w:val="00DF563B"/>
    <w:rsid w:val="00DF6F88"/>
    <w:rsid w:val="00E029BD"/>
    <w:rsid w:val="00E03D51"/>
    <w:rsid w:val="00E113A8"/>
    <w:rsid w:val="00E20C3F"/>
    <w:rsid w:val="00E26C97"/>
    <w:rsid w:val="00E328C1"/>
    <w:rsid w:val="00E371CE"/>
    <w:rsid w:val="00E4584B"/>
    <w:rsid w:val="00E47ABC"/>
    <w:rsid w:val="00E51675"/>
    <w:rsid w:val="00E51735"/>
    <w:rsid w:val="00E534B1"/>
    <w:rsid w:val="00E54945"/>
    <w:rsid w:val="00E70E92"/>
    <w:rsid w:val="00E73815"/>
    <w:rsid w:val="00E84A60"/>
    <w:rsid w:val="00E87F11"/>
    <w:rsid w:val="00E92EE3"/>
    <w:rsid w:val="00EA0E9F"/>
    <w:rsid w:val="00EA54FF"/>
    <w:rsid w:val="00EB434D"/>
    <w:rsid w:val="00EB667D"/>
    <w:rsid w:val="00EE007F"/>
    <w:rsid w:val="00EE0728"/>
    <w:rsid w:val="00EE424F"/>
    <w:rsid w:val="00F201CD"/>
    <w:rsid w:val="00F2236C"/>
    <w:rsid w:val="00F30F47"/>
    <w:rsid w:val="00F315F8"/>
    <w:rsid w:val="00F452EC"/>
    <w:rsid w:val="00F47A28"/>
    <w:rsid w:val="00F5045C"/>
    <w:rsid w:val="00F810DA"/>
    <w:rsid w:val="00F902F5"/>
    <w:rsid w:val="00F931B9"/>
    <w:rsid w:val="00FA4E82"/>
    <w:rsid w:val="00FA78D6"/>
    <w:rsid w:val="00FC072C"/>
    <w:rsid w:val="00FD2979"/>
    <w:rsid w:val="00FD3D1B"/>
    <w:rsid w:val="00FD7742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FC60D"/>
  <w15:chartTrackingRefBased/>
  <w15:docId w15:val="{71F0C2B7-0AB8-450A-9870-88419826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181AD-D226-4AA9-BEEB-FC212E40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43</cp:revision>
  <cp:lastPrinted>2026-07-23T03:46:00Z</cp:lastPrinted>
  <dcterms:created xsi:type="dcterms:W3CDTF">2026-07-20T09:51:00Z</dcterms:created>
  <dcterms:modified xsi:type="dcterms:W3CDTF">2026-08-01T02:43:00Z</dcterms:modified>
</cp:coreProperties>
</file>